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EAA2"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Father’s Day 2022</w:t>
      </w:r>
    </w:p>
    <w:p w14:paraId="59331474"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17A48A8C"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One day you were here. We waved goodbye. You were dressed up and headed for work. It was just a normal day. I saw you get into your car as the school bus drove away from the driveway. But the next day you were gone.</w:t>
      </w:r>
    </w:p>
    <w:p w14:paraId="1E63DF9F"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7886AA87"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I could never know how you felt. I could never know why you left. I could never know what kind of turmoil you were in. I could never know the pain you felt every day, until you just couldn’t take it anymore.</w:t>
      </w:r>
    </w:p>
    <w:p w14:paraId="61490017"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489566B8"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That summer, I can remember it like it was yesterday. I was so mad at you. Every day. I didn’t want to see you. I didn’t want to talk to you. I saw right through your games to win back our love after you walked out on our family. I wasn’t amused. I wasn’t won over. I wasn’t bribed. Maybe I was too harsh. Maybe I was too angry. Because when you left, all I could think was that you thought I didn’t love you anymore. That I didn’t want you in my life anymore.</w:t>
      </w:r>
    </w:p>
    <w:p w14:paraId="26927E0E"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5CFAB76D"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And that wasn’t true. It could never be true. I wanted you there to watch us grow. I wanted those fights parents have with their kids when their grades are dropping in school. I wanted those nights at the dinner table where we talk about our days and everything going on in them. I wanted those nights we spent together, sitting in quiet or laughing the way we do. I wanted those days spent mad at you and mad at mom and mad at my brother.</w:t>
      </w:r>
    </w:p>
    <w:p w14:paraId="195BB05C"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6D897224"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When I collapsed to the floor with my brother after hearing you were gone, I wanted you there. When I went to band competitions, performed in plays, moved props on stage, I wanted you there. I wanted to see your face out there. When I cried so much in my room because I missed you so damn much, I wanted to see you walk through that door and hug me close. When your son and I became as close as we did, I wanted you there to see it. When I struggled to connect with mom, I wanted to connect with you. When I confided in mom on the days that hurt, I wanted you to see that we were doing ok, we were keeping each other on our feet. When I graduated, I sobbed knowing you wouldn’t be there to see those milestones every parent should get to see. When Aidan graduated, our prom nights, our first days at college, our friends, our passions, our accomplishments, our relationships...you won’t see any of that. You won’t see us walk down the aisle. You won’t be a phone call away when our car breaks down on the side of the road. You won’t see us build our lives up. You won’t be a grandfather. You won’t be there for any of it.</w:t>
      </w:r>
    </w:p>
    <w:p w14:paraId="4CECBC2C"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30FBCFCF"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And I think about those times I thought you were right. Maybe life is just too hard to keep trying. Maybe people are better off without me here. I still have those days. I feel so exhausted. I feel like I don’t have the slightest idea what I’m doing. I feel like I’m already failing so much, I’m already letting so many people down. I feel stuck and unsure of where to go next. And that maybe I shouldn’t even try to, because what if it never gets better? And I think, maybe if you knew the person I was now, that we could talk. We could talk about all the things that are hard. And maybe you could have known that you weren’t alone. That I needed you. That the world needed you to keep going. That things could have gotten better. That you had a family that loved you so much. That you had a son who grew up having to remember his dad for so much longer than he knew him. That he would grow up to have a son of his own, and he would be so scared to abandon his kids and leave them behind like you did. That you had a daughter who missed you so much and wanted to grow to know you better one day, like she’s grown to know her mother.</w:t>
      </w:r>
    </w:p>
    <w:p w14:paraId="475FFA49"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4811A44D"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lastRenderedPageBreak/>
        <w:t>All those people at your funeral, all those lives you touched. All those faces and stories about you and the life you led. All those soldiers who stood with us to honor your life. When he handed me that folded flag, my heart lost a piece, a massive piece, that I would never be able to replace. When they shot those bullets into the air, I shuddered thinking of moving on without one of the two people I thought would never leave me behind. That would be there to help me go through life as long as they could. And at 12 years old, and 11 years old, two kids had to grow up fast in order to hold each other together and keep our heads up.</w:t>
      </w:r>
    </w:p>
    <w:p w14:paraId="67D8F962"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p>
    <w:p w14:paraId="09E41586" w14:textId="77777777" w:rsidR="00226D80" w:rsidRPr="00226D80" w:rsidRDefault="00226D80" w:rsidP="00226D80">
      <w:pPr>
        <w:spacing w:after="0" w:line="240" w:lineRule="auto"/>
        <w:rPr>
          <w:rFonts w:ascii="Times New Roman" w:eastAsia="Times New Roman" w:hAnsi="Times New Roman" w:cs="Times New Roman"/>
          <w:kern w:val="0"/>
          <w14:ligatures w14:val="none"/>
        </w:rPr>
      </w:pPr>
      <w:r w:rsidRPr="00226D80">
        <w:rPr>
          <w:rFonts w:ascii="Arial" w:eastAsia="Times New Roman" w:hAnsi="Arial" w:cs="Arial"/>
          <w:color w:val="222222"/>
          <w:kern w:val="0"/>
          <w:sz w:val="22"/>
          <w:szCs w:val="22"/>
          <w:shd w:val="clear" w:color="auto" w:fill="FFFFFF"/>
          <w14:ligatures w14:val="none"/>
        </w:rPr>
        <w:t>Sometimes I think about those memories, going on 10 years ago now. I can remember your laugh and your weird sense of humor. I can remember small things. I can remember your voice, but only faintly. And I think, what will I remember in 10 more years? 20? Where will I be? What will I be doing? What will you be missing? What will you be seeing, only from wherever you are? Do you see me when I’m down, or when I surround myself with family and friends and people that make life sweeter? Do you see me when I’m stressed and overwhelmed, or when I make those steps forward in my healing and growth? I wish I could just pick up the phone, and say hello, and tell you I love you. Because I do love you. And I miss you so damn much. Happy Father’s Day. 12 years knowing you, a lifetime to remember you.</w:t>
      </w:r>
    </w:p>
    <w:p w14:paraId="1A558FCA" w14:textId="77777777" w:rsidR="00D97B10" w:rsidRDefault="00D97B10"/>
    <w:sectPr w:rsidR="00D97B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80"/>
    <w:rsid w:val="00226D80"/>
    <w:rsid w:val="009F7267"/>
    <w:rsid w:val="00D97B10"/>
    <w:rsid w:val="00DE7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8662"/>
  <w15:chartTrackingRefBased/>
  <w15:docId w15:val="{FD1E95A2-BF22-4111-92A8-65C4F37E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D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D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D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D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D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D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D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D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D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D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D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D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D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D80"/>
    <w:rPr>
      <w:rFonts w:eastAsiaTheme="majorEastAsia" w:cstheme="majorBidi"/>
      <w:color w:val="272727" w:themeColor="text1" w:themeTint="D8"/>
    </w:rPr>
  </w:style>
  <w:style w:type="paragraph" w:styleId="Title">
    <w:name w:val="Title"/>
    <w:basedOn w:val="Normal"/>
    <w:next w:val="Normal"/>
    <w:link w:val="TitleChar"/>
    <w:uiPriority w:val="10"/>
    <w:qFormat/>
    <w:rsid w:val="00226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D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D80"/>
    <w:pPr>
      <w:spacing w:before="160"/>
      <w:jc w:val="center"/>
    </w:pPr>
    <w:rPr>
      <w:i/>
      <w:iCs/>
      <w:color w:val="404040" w:themeColor="text1" w:themeTint="BF"/>
    </w:rPr>
  </w:style>
  <w:style w:type="character" w:customStyle="1" w:styleId="QuoteChar">
    <w:name w:val="Quote Char"/>
    <w:basedOn w:val="DefaultParagraphFont"/>
    <w:link w:val="Quote"/>
    <w:uiPriority w:val="29"/>
    <w:rsid w:val="00226D80"/>
    <w:rPr>
      <w:i/>
      <w:iCs/>
      <w:color w:val="404040" w:themeColor="text1" w:themeTint="BF"/>
    </w:rPr>
  </w:style>
  <w:style w:type="paragraph" w:styleId="ListParagraph">
    <w:name w:val="List Paragraph"/>
    <w:basedOn w:val="Normal"/>
    <w:uiPriority w:val="34"/>
    <w:qFormat/>
    <w:rsid w:val="00226D80"/>
    <w:pPr>
      <w:ind w:left="720"/>
      <w:contextualSpacing/>
    </w:pPr>
  </w:style>
  <w:style w:type="character" w:styleId="IntenseEmphasis">
    <w:name w:val="Intense Emphasis"/>
    <w:basedOn w:val="DefaultParagraphFont"/>
    <w:uiPriority w:val="21"/>
    <w:qFormat/>
    <w:rsid w:val="00226D80"/>
    <w:rPr>
      <w:i/>
      <w:iCs/>
      <w:color w:val="0F4761" w:themeColor="accent1" w:themeShade="BF"/>
    </w:rPr>
  </w:style>
  <w:style w:type="paragraph" w:styleId="IntenseQuote">
    <w:name w:val="Intense Quote"/>
    <w:basedOn w:val="Normal"/>
    <w:next w:val="Normal"/>
    <w:link w:val="IntenseQuoteChar"/>
    <w:uiPriority w:val="30"/>
    <w:qFormat/>
    <w:rsid w:val="00226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D80"/>
    <w:rPr>
      <w:i/>
      <w:iCs/>
      <w:color w:val="0F4761" w:themeColor="accent1" w:themeShade="BF"/>
    </w:rPr>
  </w:style>
  <w:style w:type="character" w:styleId="IntenseReference">
    <w:name w:val="Intense Reference"/>
    <w:basedOn w:val="DefaultParagraphFont"/>
    <w:uiPriority w:val="32"/>
    <w:qFormat/>
    <w:rsid w:val="00226D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Endsley</dc:creator>
  <cp:keywords/>
  <dc:description/>
  <cp:lastModifiedBy>Sydney Endsley</cp:lastModifiedBy>
  <cp:revision>1</cp:revision>
  <dcterms:created xsi:type="dcterms:W3CDTF">2025-12-18T15:21:00Z</dcterms:created>
  <dcterms:modified xsi:type="dcterms:W3CDTF">2025-12-18T15:21:00Z</dcterms:modified>
</cp:coreProperties>
</file>